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D25" w:rsidRDefault="002E6D25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noProof/>
        </w:rPr>
        <w:drawing>
          <wp:inline distT="0" distB="0" distL="0" distR="0" wp14:anchorId="360B105A" wp14:editId="63D6DFE2">
            <wp:extent cx="1394460" cy="1249680"/>
            <wp:effectExtent l="0" t="0" r="0" b="7620"/>
            <wp:docPr id="4" name="Picture 4" descr="C:\Users\Margaret\Documents\NARBC General Info\NARBC Logo\narbc logo c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Margaret\Documents\NARBC General Info\NARBC Logo\narbc logo colo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798" w:rsidRDefault="002E6D2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NARBC’s </w:t>
      </w:r>
      <w:r w:rsidR="00905E71">
        <w:rPr>
          <w:b/>
          <w:sz w:val="26"/>
          <w:szCs w:val="26"/>
        </w:rPr>
        <w:t xml:space="preserve">“Bunny Bucks” Youth Program </w:t>
      </w:r>
    </w:p>
    <w:p w:rsidR="00575357" w:rsidRDefault="00575357">
      <w:pPr>
        <w:rPr>
          <w:sz w:val="20"/>
          <w:szCs w:val="20"/>
        </w:rPr>
      </w:pPr>
    </w:p>
    <w:p w:rsidR="00EA3798" w:rsidRPr="00575357" w:rsidRDefault="00905E71">
      <w:pPr>
        <w:rPr>
          <w:sz w:val="20"/>
          <w:szCs w:val="20"/>
        </w:rPr>
      </w:pPr>
      <w:r w:rsidRPr="00575357">
        <w:rPr>
          <w:sz w:val="20"/>
          <w:szCs w:val="20"/>
        </w:rPr>
        <w:t xml:space="preserve">The new “Bunny Bucks” youth program was created to encourage our </w:t>
      </w:r>
      <w:r w:rsidR="002E6D25" w:rsidRPr="00575357">
        <w:rPr>
          <w:sz w:val="20"/>
          <w:szCs w:val="20"/>
        </w:rPr>
        <w:t xml:space="preserve">NARBC </w:t>
      </w:r>
      <w:r w:rsidRPr="00575357">
        <w:rPr>
          <w:sz w:val="20"/>
          <w:szCs w:val="20"/>
        </w:rPr>
        <w:t xml:space="preserve">youth members to exhibit their Angoras and to accelerate our youth exhibitors' excellence.  This youth program is for youth members of </w:t>
      </w:r>
      <w:r w:rsidR="002E6D25" w:rsidRPr="00575357">
        <w:rPr>
          <w:sz w:val="20"/>
          <w:szCs w:val="20"/>
        </w:rPr>
        <w:t>t</w:t>
      </w:r>
      <w:r w:rsidRPr="00575357">
        <w:rPr>
          <w:sz w:val="20"/>
          <w:szCs w:val="20"/>
        </w:rPr>
        <w:t xml:space="preserve">he National Angora </w:t>
      </w:r>
      <w:r w:rsidR="002E6D25" w:rsidRPr="00575357">
        <w:rPr>
          <w:sz w:val="20"/>
          <w:szCs w:val="20"/>
        </w:rPr>
        <w:t xml:space="preserve">Rabbit </w:t>
      </w:r>
      <w:r w:rsidRPr="00575357">
        <w:rPr>
          <w:sz w:val="20"/>
          <w:szCs w:val="20"/>
        </w:rPr>
        <w:t xml:space="preserve">Breeders </w:t>
      </w:r>
      <w:r w:rsidR="002E6D25" w:rsidRPr="00575357">
        <w:rPr>
          <w:sz w:val="20"/>
          <w:szCs w:val="20"/>
        </w:rPr>
        <w:t>Club, Inc.</w:t>
      </w:r>
      <w:r w:rsidRPr="00575357">
        <w:rPr>
          <w:sz w:val="20"/>
          <w:szCs w:val="20"/>
        </w:rPr>
        <w:t xml:space="preserve"> that are under </w:t>
      </w:r>
      <w:r w:rsidRPr="00575357">
        <w:rPr>
          <w:sz w:val="20"/>
          <w:szCs w:val="20"/>
        </w:rPr>
        <w:t>the age of eighteen years old with a current youth membership or part of a family membership</w:t>
      </w:r>
      <w:r w:rsidR="002E6D25" w:rsidRPr="00575357">
        <w:rPr>
          <w:sz w:val="20"/>
          <w:szCs w:val="20"/>
        </w:rPr>
        <w:t xml:space="preserve"> with NARBC</w:t>
      </w:r>
      <w:r w:rsidRPr="00575357">
        <w:rPr>
          <w:sz w:val="20"/>
          <w:szCs w:val="20"/>
        </w:rPr>
        <w:t>.  To qualify for the program the member must be in good standing, have a current membership and show in open or youth ARBA and NARBC sanctioned shows to earn the “</w:t>
      </w:r>
      <w:r w:rsidRPr="00575357">
        <w:rPr>
          <w:sz w:val="20"/>
          <w:szCs w:val="20"/>
        </w:rPr>
        <w:t xml:space="preserve">Bunny Bucks”. </w:t>
      </w:r>
    </w:p>
    <w:p w:rsidR="00EA3798" w:rsidRDefault="00EA3798"/>
    <w:p w:rsidR="00EA3798" w:rsidRPr="00575357" w:rsidRDefault="00905E71">
      <w:pPr>
        <w:rPr>
          <w:b/>
          <w:u w:val="single"/>
        </w:rPr>
      </w:pPr>
      <w:r w:rsidRPr="00575357">
        <w:rPr>
          <w:b/>
          <w:u w:val="single"/>
        </w:rPr>
        <w:t>Program:</w:t>
      </w:r>
    </w:p>
    <w:p w:rsidR="00EA3798" w:rsidRPr="00575357" w:rsidRDefault="00905E71">
      <w:pPr>
        <w:numPr>
          <w:ilvl w:val="0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To earn “Bunny Bucks” the youth must place; Best in Show, Reserve in Show, Best of Breed or Best Opposite of Breed with a recognized variety of English, French, Giant or Satin Angora with a minimum of three exhibitors and five rabb</w:t>
      </w:r>
      <w:r w:rsidRPr="00575357">
        <w:rPr>
          <w:sz w:val="20"/>
          <w:szCs w:val="20"/>
        </w:rPr>
        <w:t>its in the class and be sanctioned with ARBA and NARBC.</w:t>
      </w:r>
    </w:p>
    <w:p w:rsidR="00EA3798" w:rsidRPr="00575357" w:rsidRDefault="00905E71">
      <w:pPr>
        <w:numPr>
          <w:ilvl w:val="0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 xml:space="preserve">A “Bunny Buck” show report must be provided along with a picture of the youth with the winning Angora mailed/emailed to </w:t>
      </w:r>
      <w:r w:rsidR="002E6D25" w:rsidRPr="00575357">
        <w:rPr>
          <w:b/>
          <w:i/>
          <w:sz w:val="20"/>
          <w:szCs w:val="20"/>
        </w:rPr>
        <w:t xml:space="preserve">NARBC designated representative, </w:t>
      </w:r>
      <w:r w:rsidRPr="00575357">
        <w:rPr>
          <w:b/>
          <w:i/>
          <w:sz w:val="20"/>
          <w:szCs w:val="20"/>
        </w:rPr>
        <w:t>Robin Olson</w:t>
      </w:r>
      <w:r w:rsidR="002E6D25" w:rsidRPr="00575357">
        <w:rPr>
          <w:b/>
          <w:i/>
          <w:sz w:val="20"/>
          <w:szCs w:val="20"/>
        </w:rPr>
        <w:t>, 414 Woodside Dr., Harrisburg, NC 28075; email address narbcsweeps@gmail.com</w:t>
      </w:r>
      <w:r w:rsidRPr="00575357">
        <w:rPr>
          <w:b/>
          <w:i/>
          <w:sz w:val="20"/>
          <w:szCs w:val="20"/>
        </w:rPr>
        <w:t>.</w:t>
      </w:r>
      <w:r w:rsidRPr="00575357">
        <w:rPr>
          <w:sz w:val="20"/>
          <w:szCs w:val="20"/>
        </w:rPr>
        <w:t xml:space="preserve"> </w:t>
      </w:r>
    </w:p>
    <w:p w:rsidR="00EA3798" w:rsidRPr="00575357" w:rsidRDefault="00905E71">
      <w:pPr>
        <w:numPr>
          <w:ilvl w:val="0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 xml:space="preserve">When </w:t>
      </w:r>
      <w:r w:rsidR="002E6D25" w:rsidRPr="00575357">
        <w:rPr>
          <w:sz w:val="20"/>
          <w:szCs w:val="20"/>
        </w:rPr>
        <w:t>NARBC’s designated representative</w:t>
      </w:r>
      <w:r w:rsidRPr="00575357">
        <w:rPr>
          <w:sz w:val="20"/>
          <w:szCs w:val="20"/>
        </w:rPr>
        <w:t xml:space="preserve"> receives the “Bunny Bucks” show report, the picture </w:t>
      </w:r>
      <w:r w:rsidRPr="00575357">
        <w:rPr>
          <w:sz w:val="20"/>
          <w:szCs w:val="20"/>
        </w:rPr>
        <w:t>and the official ARBA/NARBC show report the “Bunny Bucks” will be mailed/emailed to the youth.</w:t>
      </w:r>
    </w:p>
    <w:p w:rsidR="00EA3798" w:rsidRPr="00575357" w:rsidRDefault="00905E71">
      <w:pPr>
        <w:numPr>
          <w:ilvl w:val="0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“Bunny Bucks” will be paid out and mailed/emailed as follows:</w:t>
      </w:r>
    </w:p>
    <w:p w:rsidR="00EA3798" w:rsidRPr="00575357" w:rsidRDefault="00905E71">
      <w:pPr>
        <w:numPr>
          <w:ilvl w:val="1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 xml:space="preserve">Best </w:t>
      </w:r>
      <w:proofErr w:type="gramStart"/>
      <w:r w:rsidRPr="00575357">
        <w:rPr>
          <w:sz w:val="20"/>
          <w:szCs w:val="20"/>
        </w:rPr>
        <w:t>In</w:t>
      </w:r>
      <w:proofErr w:type="gramEnd"/>
      <w:r w:rsidRPr="00575357">
        <w:rPr>
          <w:sz w:val="20"/>
          <w:szCs w:val="20"/>
        </w:rPr>
        <w:t xml:space="preserve"> Show - $5.00</w:t>
      </w:r>
    </w:p>
    <w:p w:rsidR="00EA3798" w:rsidRPr="00575357" w:rsidRDefault="00905E71">
      <w:pPr>
        <w:numPr>
          <w:ilvl w:val="1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Reserve in Show - $4.00</w:t>
      </w:r>
    </w:p>
    <w:p w:rsidR="00EA3798" w:rsidRPr="00575357" w:rsidRDefault="00905E71">
      <w:pPr>
        <w:numPr>
          <w:ilvl w:val="1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Best of Breed - $2.00</w:t>
      </w:r>
    </w:p>
    <w:p w:rsidR="00EA3798" w:rsidRPr="00575357" w:rsidRDefault="00905E71">
      <w:pPr>
        <w:numPr>
          <w:ilvl w:val="1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Best Opposite of Breed - $1.00</w:t>
      </w:r>
    </w:p>
    <w:p w:rsidR="00EA3798" w:rsidRPr="00575357" w:rsidRDefault="00905E71">
      <w:pPr>
        <w:numPr>
          <w:ilvl w:val="0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“</w:t>
      </w:r>
      <w:r w:rsidRPr="00575357">
        <w:rPr>
          <w:sz w:val="20"/>
          <w:szCs w:val="20"/>
        </w:rPr>
        <w:t>Bunny Bucks” coupons must be submitted with merchandise order from the Youth Store. Coupons must cover the cost of merchandise as well as shipping cost.</w:t>
      </w:r>
    </w:p>
    <w:p w:rsidR="00EA3798" w:rsidRPr="00575357" w:rsidRDefault="00905E71">
      <w:pPr>
        <w:numPr>
          <w:ilvl w:val="1"/>
          <w:numId w:val="1"/>
        </w:numPr>
        <w:rPr>
          <w:sz w:val="20"/>
          <w:szCs w:val="20"/>
        </w:rPr>
      </w:pPr>
      <w:r w:rsidRPr="00575357">
        <w:rPr>
          <w:sz w:val="20"/>
          <w:szCs w:val="20"/>
        </w:rPr>
        <w:t>NARBC Logo Drawstring Bag - $12.00 + S/H</w:t>
      </w:r>
    </w:p>
    <w:p w:rsidR="00EA3798" w:rsidRPr="00575357" w:rsidRDefault="00905E71">
      <w:pPr>
        <w:numPr>
          <w:ilvl w:val="1"/>
          <w:numId w:val="1"/>
        </w:numPr>
        <w:ind w:right="-720"/>
        <w:rPr>
          <w:sz w:val="20"/>
          <w:szCs w:val="20"/>
        </w:rPr>
      </w:pPr>
      <w:r w:rsidRPr="00575357">
        <w:rPr>
          <w:sz w:val="20"/>
          <w:szCs w:val="20"/>
        </w:rPr>
        <w:t>NARBC Logo Notebook &amp; Pen - $15.00 + S/H</w:t>
      </w:r>
    </w:p>
    <w:p w:rsidR="00EA3798" w:rsidRPr="00575357" w:rsidRDefault="00905E71">
      <w:pPr>
        <w:numPr>
          <w:ilvl w:val="1"/>
          <w:numId w:val="1"/>
        </w:numPr>
        <w:ind w:right="-720"/>
        <w:rPr>
          <w:sz w:val="20"/>
          <w:szCs w:val="20"/>
        </w:rPr>
      </w:pPr>
      <w:r w:rsidRPr="00575357">
        <w:rPr>
          <w:sz w:val="20"/>
          <w:szCs w:val="20"/>
        </w:rPr>
        <w:t xml:space="preserve">NARBC Logo Stainless </w:t>
      </w:r>
      <w:r w:rsidRPr="00575357">
        <w:rPr>
          <w:sz w:val="20"/>
          <w:szCs w:val="20"/>
        </w:rPr>
        <w:t>Steel Mug - $20.00 + S/H</w:t>
      </w:r>
    </w:p>
    <w:p w:rsidR="00EA3798" w:rsidRDefault="00905E71">
      <w:pPr>
        <w:numPr>
          <w:ilvl w:val="0"/>
          <w:numId w:val="1"/>
        </w:numPr>
        <w:ind w:right="-720"/>
        <w:rPr>
          <w:sz w:val="20"/>
          <w:szCs w:val="20"/>
        </w:rPr>
      </w:pPr>
      <w:r w:rsidRPr="00575357">
        <w:rPr>
          <w:sz w:val="20"/>
          <w:szCs w:val="20"/>
        </w:rPr>
        <w:t>If “Bunny Bucks” redeemed exceed the amount of order, the coupons will be returned with the difference in amounts to the nearest dollar.</w:t>
      </w:r>
    </w:p>
    <w:p w:rsidR="00575357" w:rsidRPr="00575357" w:rsidRDefault="00575357">
      <w:pPr>
        <w:numPr>
          <w:ilvl w:val="0"/>
          <w:numId w:val="1"/>
        </w:numPr>
        <w:ind w:right="-720"/>
        <w:rPr>
          <w:sz w:val="20"/>
          <w:szCs w:val="20"/>
        </w:rPr>
      </w:pPr>
      <w:bookmarkStart w:id="0" w:name="_GoBack"/>
      <w:bookmarkEnd w:id="0"/>
    </w:p>
    <w:p w:rsidR="00EA3798" w:rsidRDefault="00905E71">
      <w:pPr>
        <w:ind w:right="-720"/>
      </w:pPr>
      <w:r>
        <w:t xml:space="preserve">  </w:t>
      </w:r>
      <w:r>
        <w:rPr>
          <w:noProof/>
        </w:rPr>
        <w:drawing>
          <wp:inline distT="114300" distB="114300" distL="114300" distR="114300">
            <wp:extent cx="1510434" cy="164774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0434" cy="16477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</w:rPr>
        <w:drawing>
          <wp:inline distT="114300" distB="114300" distL="114300" distR="114300">
            <wp:extent cx="1115761" cy="1638221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761" cy="16382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noProof/>
        </w:rPr>
        <w:drawing>
          <wp:inline distT="114300" distB="114300" distL="114300" distR="114300">
            <wp:extent cx="1488329" cy="1619171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8329" cy="1619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3798" w:rsidRDefault="00905E71">
      <w:pPr>
        <w:ind w:right="-720"/>
        <w:rPr>
          <w:sz w:val="20"/>
          <w:szCs w:val="20"/>
        </w:rPr>
      </w:pPr>
      <w:r>
        <w:rPr>
          <w:sz w:val="20"/>
          <w:szCs w:val="20"/>
        </w:rPr>
        <w:t xml:space="preserve">Drawstring Bag w/NARBC Logo   </w:t>
      </w:r>
      <w:r>
        <w:rPr>
          <w:sz w:val="20"/>
          <w:szCs w:val="20"/>
        </w:rPr>
        <w:t xml:space="preserve">            Notebook with Pen w/NARBC Logo                   Stainless Steel Mug w/NARBC Logo</w:t>
      </w:r>
    </w:p>
    <w:p w:rsidR="00EA3798" w:rsidRDefault="00EA3798">
      <w:pPr>
        <w:ind w:right="-720"/>
        <w:rPr>
          <w:sz w:val="20"/>
          <w:szCs w:val="20"/>
        </w:rPr>
      </w:pPr>
    </w:p>
    <w:p w:rsidR="00EA3798" w:rsidRDefault="00EA3798">
      <w:pPr>
        <w:ind w:right="-720"/>
        <w:rPr>
          <w:sz w:val="20"/>
          <w:szCs w:val="20"/>
        </w:rPr>
      </w:pPr>
    </w:p>
    <w:p w:rsidR="00EA3798" w:rsidRDefault="00EA3798">
      <w:pPr>
        <w:ind w:right="-720"/>
        <w:rPr>
          <w:sz w:val="20"/>
          <w:szCs w:val="20"/>
        </w:rPr>
      </w:pPr>
    </w:p>
    <w:p w:rsidR="00EA3798" w:rsidRDefault="00EA3798">
      <w:pPr>
        <w:ind w:right="-720"/>
        <w:rPr>
          <w:sz w:val="20"/>
          <w:szCs w:val="20"/>
        </w:rPr>
      </w:pPr>
    </w:p>
    <w:p w:rsidR="00EA3798" w:rsidRDefault="00EA3798">
      <w:pPr>
        <w:ind w:right="-720"/>
        <w:rPr>
          <w:sz w:val="20"/>
          <w:szCs w:val="20"/>
        </w:rPr>
      </w:pPr>
    </w:p>
    <w:sectPr w:rsidR="00EA3798">
      <w:pgSz w:w="12240" w:h="15840"/>
      <w:pgMar w:top="720" w:right="144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8248D"/>
    <w:multiLevelType w:val="multilevel"/>
    <w:tmpl w:val="E050D8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798"/>
    <w:rsid w:val="002E6D25"/>
    <w:rsid w:val="00575357"/>
    <w:rsid w:val="00EA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14E0A"/>
  <w15:docId w15:val="{AF7AC7F3-5A87-445D-BDCF-2AED809C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1674</Characters>
  <Application>Microsoft Office Word</Application>
  <DocSecurity>0</DocSecurity>
  <PresentationFormat>15|.DOCX</PresentationFormat>
  <Lines>39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BUNNY BUCKS PROGRAM  (01397744.DOCX;1)</dc:title>
  <cp:lastModifiedBy>Lynn Galbraith-Wilson</cp:lastModifiedBy>
  <cp:revision>4</cp:revision>
  <dcterms:created xsi:type="dcterms:W3CDTF">2022-01-10T22:35:00Z</dcterms:created>
  <dcterms:modified xsi:type="dcterms:W3CDTF">2022-01-10T22:35:00Z</dcterms:modified>
</cp:coreProperties>
</file>